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D" w:rsidRPr="00E0781D" w:rsidRDefault="00E0781D" w:rsidP="00E0781D">
      <w:pPr>
        <w:pStyle w:val="1"/>
        <w:jc w:val="center"/>
        <w:rPr>
          <w:sz w:val="40"/>
          <w:szCs w:val="40"/>
        </w:rPr>
      </w:pPr>
      <w:r w:rsidRPr="00E0781D">
        <w:rPr>
          <w:sz w:val="40"/>
          <w:szCs w:val="40"/>
        </w:rPr>
        <w:t>Акафист Пресвятой Богородице пред иконой «Всецарица»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 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Новоявле́нней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вое́й ико́не предстоя́ще ве́рнии уми́льно, воспева́ем Ти, Всецари́це, раби́ Твои́; низпосли́ цельбы́ к Тебе́ притека́ющим, да вси ра́достно зове́м Ти: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1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А́нгел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предста́тель с Небесе́ сшед, рече́ Всецари́це: ра́дуйся! И боговеща́нным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гла́сом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воплоща́ема Тя зря, Го́споди, возопи́ к Ней такова́я: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глави́зно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на́шего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спасе́ния; ра́дуйся, исполне́ние Зижди́телева смотре́ния.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я́ко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Тобо́ю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Бог воплоти́ся; ра́дуйся, я́ко Неви́димый в Тебе́ изобрази́ся.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Ми́лость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ми́ра внутрь прия́вшая; ра́дуйся, одея́ние пло́ти Сло́ву истка́вшая.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уму́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непости́жная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го́рняя сла́во; ра́дуйся, сердца́ оживи́вшая небе́сная ма́нно.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звездо́,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благода́ти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сия́ние; ра́дуйся, исто́чниче, живы́я воды́ излия́ние.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Богоро́дице, в жена́х благослове́нная; ра́дуйся, ро́ждшая Спа́са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е́во нетле́нная.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Безнача́льное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Сло́во Отроча́ мла́до Тобо́ю бысть, исцеле́ния подая́ Тя, Де́во, чту́щим и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неизрече́нное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Его́ Рождество́ воспева́ющим: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2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Ра́зум недоразумева́емый разуме́ти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е́ва и́щущи, возопи́ к служа́щему: «Я́ко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Отрокови́ца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чи́стая, ка́ко бу́ду Вы́шняго Ма́ти – изъясни́ Ми?». К Ней же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Гаврии́л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рече́ со стра́хом, зовы́й такова́я: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Сове́та Вы́шняго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избра́ннице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; ра́дуйся, гла́са моля́щихся скоропослу́шнице.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Сокро́вище Христо́ва ми́ра; ра́дуйся, люде́й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вои́х наде́ждо и си́ло.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ра́ковыя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я́звы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ди́вная губи́тельнице; ра́дуйся, про́чих боле́зней исцели́тельнице.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еди́ное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ми́ру заступле́ние; ра́дуйся, ве́рное в ско́рбех избавле́ние.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плач и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сле́зы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при́сно утоля́ющая; ра́дуйся, спасе́ния вхо́ды всем отверза́ющая.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держа́вный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покро́ве Афо́н населя́ющих; ра́дуйся, же́зле мона́хов и миря́н.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3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Си́ла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Вы́шняго осени́вши Тя, Отрокови́це, плоть прия́т неизрече́нно, показа́ Тя село́ сла́дкое хотя́щим жа́ти спасе́ние и пою́щим: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3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Просла́вися ди́вно свята́я ико́на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воя́, «Всецари́ца» имену́емая, егда́ цельбоно́сно яви́ся Твое́, Богома́ти, изображе́ние; вопию́щим же пред ним с ве́рою исцеле́ния подае́ши, да умножа́ются пе́сни сицевы́я: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Ма́ти незаходи́маго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Све́та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; ра́дуйся, претерпе́вших до конца́ побе́до.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 боле́знех и ско́рбех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су́щим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врачева́ние; ра́дуйся, сиро́т и вдови́ц неруши́мая стено́.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две́ри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ра́йския отверза́ющая; ра́дуйся, тружда́ющихся и обремене́нных заступа́ющая.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о спасе́нии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ве́рных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хода́таице; ра́дуйся, за род челове́ческий моли́твеннице.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ле́ствице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небе́сная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возводя́щая от земли́ к небеси́; ра́дуйся, водо́ жива́я, омыва́ющая сме́ртныя грехи́.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а́гнице, сердца́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незло́бивых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храня́щая; ра́дуйся, покро́ве, чад Це́ркве осеня́ющий.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4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Живо́т ми́рови да́руя, Влады́ка ми́ра всели́ся во утро́бу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вою́ неискусому́жно, Ма́терь ве́рных Тя показа́в, в ми́ре тех воспева́ти призва́: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4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Пресла́вная соде́яшася о Тебе́,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Гра́де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Бо́жий, исцеле́нием быва́ющим от святы́я ико́ны Твоея́; сего́ ра́ди цельбоно́сныя струи́ врачева́ний прие́млюще, благода́рственно, о Всецари́це, вопие́м: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сна́добие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боль утоля́ющее; ра́дуйся, прохла́до, жар неду́жных остужа́ющая.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Ра́дуйся, прижига́ющая ра́ковыя я́звы а́ки пла́менем; ра́дуйся, подыма́ющая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одра́ оста́вленных врачми́.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лик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вой пречи́стый избра́нным явля́ющая; ра́дуйся, от грехо́вных уз разреша́ющая.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я́ко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Тобо́ю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избавле́ние от сме́рти дарова́ся; ра́дуйся, я́ко Тобо́ю неизче́тный сонм ве́рных оправда́ся.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высото́,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челове́ческими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по́мыслы неизсле́дованная; ра́дуйся, глубино́, еди́ным Сло́вом изве́данная.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проро́чествие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пре́жде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Тебе́ бы́вших патриа́рхов; ра́дуйся, наста́внице Тебе́ моли́вшихся иера́рхов.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Пречи́стый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Храм Спа́сов позна́хом Тя, Отрокови́це; к Тебе́ припа́даем, Чи́стая, да нас соде́лаеши хра́мы Божества́, вопию́щих Ему́: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5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Ви́деша чи́ни а́нгельстии на руку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́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вое́ю Созда́вшаго руко́ю челове́ки, и я́ко Влады́чицу разумева́юще Тя еди́ну, а́ще и Рабо́ю Себе́ нарекла́ еси́, потща́шася пе́сньми послужи́ти Ти, Благослове́нней, сицевы́ми: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Бо́гом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поста́вленная превы́ше Небе́сных Сил; ра́дуйся, чуде́сными исцеле́ньми исполня́ющая мир.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хвалу́ и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сла́ву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от небе́с слы́шащая; ра́дуйся, благодаре́ние от земли́ прие́млющая.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я́ко се́мя тли в сердца́х потреби́ла еси́; ра́дуйся, я́ко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́зней диа́вольских яре́м сокруши́ла еси́.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юдо́ль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плаче́вную испо́лнившая ра́достию; ра́дуйся, ско́рби изменя́ющая в небе́сную сла́дость.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благоуха́ние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Бо́гу прия́тное; ра́дуйся, ка́ющихся гре́шников весе́лие изря́дное.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броне́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пра́вды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от искуше́ний; ра́дуйся, щи́те огражде́ния от вражды́ и нестрое́ний.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Пропове́дницы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богоглаго́ливии, Спа́совы ученицы́, предста́ша Ти, Де́во, чу́дно, егда́ от земли́ к небеси́ восходи́ла еси́, да еди́ным се́рдцем и усты́ воспою́т Бо́гови: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И́кос 6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Возсия́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ди́вно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благода́ть от ико́ны Твоея́, Всецари́це, егда́ ю́ноша, уче́ньми сатани́нскими омраче́нный, пред не́ю паде́ и недви́жим бысть; па́че ча́яния же от уз мра́чных свобожде́нный, со стра́хом и ра́достию взыва́ше Ти си́це: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исправле́ние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нечести́ваго жития́; ра́дуйся, утеше́ние стра́ждущих лю́те.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бесо́вских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по́лчищ от Це́ркве отгна́ние; ра́дуйся, мглы грехо́вныя разсе́яние.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ко́зней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неви́димых упраздне́ние; ра́дуйся, де́монских чар всемо́щное одоле́ние.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свети́льниче,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прельще́нных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наставля́яй; ра́дуйся, о́блаче, неви́нных от зла покрыва́яй.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хо́лме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небе́сною ма́нною пита́ющий; ра́дуйся, доли́но, смире́нием Христо́вым насыща́ющая.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ка́меню Небе́снаго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Ца́рствия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; ра́дуйся, зерца́ло преве́чнаго Све́та.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7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Хотя́ да́ти Себе́ в снедь ве́рным, Христе́ Бо́же, благоволи́л еси́ от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е́вы воплоти́тися, да прие́млюще Пречи́стое Те́ло и Кровь Твою́, позна́ют Тя Бо́га соверше́ннаго; те́мже дивя́щеся неизрече́нней прему́дрости сей зове́м: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7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Но́вое показа́ та́инство я́влься Зижди́тель, со ученики́ сверши́вый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а́йную Свою́ Ве́черю; мы же, моля́ще Всецари́цу удосто́ити нас Боже́ственныя Святы́ни, воспису́ем Ей сицева́я: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пода́тельнице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Небе́снаго Хле́ба; ра́дуйся, роди́тельнице Ве́чнаго Живота́.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ча́ше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Христу́ приобща́ющая; ра́дуйся, ду́шу и те́ло с Бо́гом сочетава́ющая.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лжи́це злата́я, испо́лнь Боже́ственных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а́ин; ра́дуйся, драги́й киво́те, вмести́лище вели́кия Святы́ни.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пе́рсте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на святу́ю Евхари́стию указу́яй; ра́дуйся, трапе́зо, предлага́ющая нам Пи́щу Святу́ю.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досто́йных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прича́стников одесну́ю поставля́ющая; ра́дуйся, ревни́телей Боже́ственныя Литурги́и от а́да избавля́ющая.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приводя́щая сме́ртных к Исто́чнику безсме́ртия; ра́дуйся, огражда́ющая чад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вои́х ми́ром и кре́постию.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8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Стра́нное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Рождество́ ви́девше, жите́йское вся́кое отло́жше попече́ние, горе́ име́им сердца́; на сие́ бо Вы́шний яви́ся, во е́же привлещи́ Тому́ вопию́щия: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8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Неотсту́пно в не́дрех Оте́ческих пребыва́я, Сло́во неопи́санное на земли́ плоть бысть; Бог Ве́лий сотвори́ вели́чие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е́ве и призре́ на смире́ние Рабы́ Своея́, слы́шащия сицева́я: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невмести́маго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Бо́га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вмести́вшая; ра́дуйся, надми́рнаго Творца́ ми́ру яви́вшая.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я́ко сокруши́ся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сме́рти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держа́ва; ра́дуйся, я́ко исцели́ся Ада́мова ра́на.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пла́стырю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стру́пы душе́вныя заживля́яй; ра́дуйся, еле́е, я́звы теле́сныя умаща́яй.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утоле́ние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боле́зней ражда́ющих; ра́дуйся, облегче́ние мук умира́ющих.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нане́сшая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пораже́ние а́ду; ра́дуйся, притупи́вшая сме́рти жа́ло.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ча́яние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всео́бщаго воскресе́ния; ра́дуйся, правосла́вных несумне́нное спасе́ние.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9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Вся́кое естество́ а́нгельское и челове́ческое удиви́ся вели́чию непостижи́маго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воего́ воплоще́ния, Сло́ве; недоумева́юще же о сей ве́лией та́йне благоче́стия, со стра́хом и тре́петом благода́рственно зове́м Ти: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9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Многоразли́чными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неду́ги одержи́мии, о Всецари́це, от святы́я ико́ны Твоея́ па́че ча́яния исцеле́ния получа́ют, да прие́мше ве́рою благода́ть, велегла́сно взыва́ют Ти: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здра́вых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чад при́сное сохране́ние; ра́дуйся, боля́щих ко здра́вию преложе́ние.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дете́й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неду́гующих исцеле́ние; ра́дуйся, ю́ных страда́льцев Ма́ти.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воста́ние на одр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боле́зни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пове́рженных; ра́дуйся, отра́до стра́хом сме́ртным одержи́мых.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вне́млющая челове́ков рыда́ниям; ра́дуйся, призрева́ющая на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́ша стена́ния.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бо́лей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земны́х небе́сною ра́достию растворе́ние; ра́дуйся, лю́те обурева́емых пачеесте́ственное терпе́ние.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я́ко уготовля́еши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пла́чущим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ра́дость; ра́дуйся, я́ко снабдева́еши кро́тких крило́ма моли́твы.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Спасти́ хотя́ Зижди́тель истле́вшее грехо́м челове́ческое естество́, сни́де на Тя, я́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дождь на руно́, и купину́ Тя соде́лав неопали́мую, Бог сый бысть челове́к, да воспева́ем Ему́: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10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Стена́ еси́ де́вам, Отрокови́це чи́стая, и всем о чистоте́ радя́щим: в Тя бо всели́ся Бог, очища́яй разу́мная созда́ния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воя́, да избы́вше вся́кия скве́рны, предлага́ем Ти сицева́я: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молча́ния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взыску́ющих собесе́днице; ра́дуйся, ве́нче храня́щих де́вство.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нача́ло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и коне́ц духо́внаго соверше́ния; ра́дуйся, храни́лище Боже́ственнаго Открове́ния.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Тро́ическаго Сове́та таи́ннице; 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спасе́ния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челове́ков вино́внице.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верши́но,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го́рдым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умо́м непристу́пная; ра́дуйся, убе́жище, смире́нным сердца́м досту́пное.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чи́стая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небесе́ чисте́йшая; ра́дуйся, Херуви́мов и Серафи́мов честне́йшая.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обра́дованная, я́ко прия́ла еси́ от Арха́нгела ра́дование; ра́дуйся, уте́шенная, я́ко ру́це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вои́ осяза́сте воскре́сшаго Христа́.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11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Пе́ние тща́щеся разу́мное Спа́су приноси́ти, всегда́ неключи́ми, Влады́чице, остае́мся раби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́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вои́; кто бо мо́жет досто́йно воспе́ти Бо́га, Его́же и́мя я́ко ми́ро излия́нное? Сего́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ра́ди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вопие́м Ему́: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11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Свет ве́лий возсия́в во тьме седя́щим, посети́ нас Восто́к свы́ше, Сын и Бог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вой, о Де́во; Тя соде́лав свеще́ю на све́щнице, светоно́сным ча́дом церко́вным наказу́ет приноси́ти Ти сицева́я: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заре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́ У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́мнаго Со́лнца; ра́дуйся, вмести́лище Боже́ственнаго Огня́.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све́те, я́ко oдея́ние святы́х сотка́ла еси́; ра́дуйся, свеще́, я́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тьму бесо́вскую отгна́ла еси́.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ко́сных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умо́в Просвеще́ние; ра́дуйся, гре́шных серде́ц Озаре́ние.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Ра́дуйся,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десни́це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, из мо́ря су́етствий изводя́щая; ра́дуйся, луче́, путеводя́щая к Ца́рствию спаса́ющихся.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мо́лние,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нераска́янных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поража́ющая; ра́дуйся, гро́ме, губи́телей устраша́ющий.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омраче́нныя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́вести просветле́ние; ра́дуйся, Бо́жия Суда́ умилостивле́ние.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12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Благода́ть да́ти восхоте́в, Зако́на Ве́тхаго Пода́тель Заве́т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о́вый нам дарова́; мы же, благода́ть прии́мше, не де́лы зако́на, но еди́ною ве́рою спасе́ние улучи́вше, воспису́ем вси: Аллилу́ия.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И́кос 12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Пою́ще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вое́ рождество́, Богома́ти, я́коже дре́вле Изра́иль в кимва́лех сено́вную ски́нию воспева́ше, та́ко мы ны́не Тя, Ски́нию и́стинну, доброде́тельми прославля́ем, да слы́шиши от всех сицева́я: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песне,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воспеваемая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горе; ра́дуйся, псалме, слышимый низу.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Единому Богу достойно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послужившая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>; ра́дуйся, Божественней Троице смирением угодившая.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веки Носящаго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носившая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 Себе; ра́дуйся, престоле Содержащаго Вселенную в руце.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тайно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неизреченная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веков и времен; ра́дуйся, упование твердое народов и племен.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сердечное радование иереев благоговейных; ра́дуйся, быстрое слышание молитв церковных и келейных.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>Ра́дуйся, Премудрости доме богозданный; ра́дуйся, Милости сосуде, Богом избранный.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Ра́дуйся, Всецари́це,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неду́ги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на́ша благода́тию исцеля́ющая.</w:t>
      </w:r>
    </w:p>
    <w:p w:rsidR="00E0781D" w:rsidRPr="00E0781D" w:rsidRDefault="00E0781D" w:rsidP="00E07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>Конда́к</w:t>
      </w:r>
      <w:proofErr w:type="gramEnd"/>
      <w:r w:rsidRPr="00E078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13</w:t>
      </w:r>
    </w:p>
    <w:p w:rsidR="00E0781D" w:rsidRPr="00E0781D" w:rsidRDefault="00E0781D" w:rsidP="00E0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О Всецари́це Ма́ти, ро́ждшая всех святы́х </w:t>
      </w:r>
      <w:proofErr w:type="gramStart"/>
      <w:r w:rsidRPr="00E0781D">
        <w:rPr>
          <w:rFonts w:ascii="Times New Roman" w:eastAsia="Times New Roman" w:hAnsi="Times New Roman" w:cs="Times New Roman"/>
          <w:sz w:val="24"/>
          <w:szCs w:val="24"/>
        </w:rPr>
        <w:t>Святе́йшее</w:t>
      </w:r>
      <w:proofErr w:type="gramEnd"/>
      <w:r w:rsidRPr="00E0781D">
        <w:rPr>
          <w:rFonts w:ascii="Times New Roman" w:eastAsia="Times New Roman" w:hAnsi="Times New Roman" w:cs="Times New Roman"/>
          <w:sz w:val="24"/>
          <w:szCs w:val="24"/>
        </w:rPr>
        <w:t xml:space="preserve"> Сло́во, ны́нешнее на́ше прие́мши песнопе́ние, от вся́кия сме́ртныя боле́зни исцели́ ны и бу́дущаго изба́ви осужде́ния вопию́щих: Аллилу́ия.</w:t>
      </w:r>
    </w:p>
    <w:p w:rsidR="00D755F4" w:rsidRPr="00917438" w:rsidRDefault="00D755F4" w:rsidP="0091743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7438">
        <w:rPr>
          <w:rFonts w:ascii="Times New Roman" w:hAnsi="Times New Roman" w:cs="Times New Roman"/>
          <w:color w:val="FF0000"/>
        </w:rPr>
        <w:t xml:space="preserve">Сей </w:t>
      </w:r>
      <w:proofErr w:type="gramStart"/>
      <w:r w:rsidRPr="00917438">
        <w:rPr>
          <w:rFonts w:ascii="Times New Roman" w:hAnsi="Times New Roman" w:cs="Times New Roman"/>
          <w:color w:val="FF0000"/>
        </w:rPr>
        <w:t>конда́к</w:t>
      </w:r>
      <w:proofErr w:type="gramEnd"/>
      <w:r w:rsidRPr="00917438">
        <w:rPr>
          <w:rFonts w:ascii="Times New Roman" w:hAnsi="Times New Roman" w:cs="Times New Roman"/>
          <w:color w:val="FF0000"/>
        </w:rPr>
        <w:t xml:space="preserve"> глаго́лется три́жды. И па́ки чте́тся 1-й и́кос и 1-й </w:t>
      </w:r>
      <w:proofErr w:type="gramStart"/>
      <w:r w:rsidRPr="00917438">
        <w:rPr>
          <w:rFonts w:ascii="Times New Roman" w:hAnsi="Times New Roman" w:cs="Times New Roman"/>
          <w:color w:val="FF0000"/>
        </w:rPr>
        <w:t>конда́к</w:t>
      </w:r>
      <w:proofErr w:type="gramEnd"/>
      <w:r w:rsidRPr="00917438">
        <w:rPr>
          <w:rFonts w:ascii="Times New Roman" w:hAnsi="Times New Roman" w:cs="Times New Roman"/>
          <w:color w:val="FF0000"/>
        </w:rPr>
        <w:t>.</w:t>
      </w:r>
    </w:p>
    <w:p w:rsidR="00537215" w:rsidRDefault="00537215"/>
    <w:sectPr w:rsidR="0053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>
    <w:useFELayout/>
  </w:compat>
  <w:rsids>
    <w:rsidRoot w:val="00E0781D"/>
    <w:rsid w:val="00537215"/>
    <w:rsid w:val="00917438"/>
    <w:rsid w:val="00D755F4"/>
    <w:rsid w:val="00E0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81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prayer">
    <w:name w:val="gprayer"/>
    <w:basedOn w:val="a"/>
    <w:rsid w:val="00E0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55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1873</Words>
  <Characters>10678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2018-08-30T10:39:00Z</dcterms:created>
  <dcterms:modified xsi:type="dcterms:W3CDTF">2018-08-30T10:42:00Z</dcterms:modified>
</cp:coreProperties>
</file>